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EB06AF" w14:paraId="759699F6" w14:textId="77777777" w:rsidTr="002E0303">
        <w:tc>
          <w:tcPr>
            <w:tcW w:w="5670" w:type="dxa"/>
          </w:tcPr>
          <w:p w14:paraId="69368AF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1A6B7327" w14:textId="1951D07A" w:rsidR="0039156B" w:rsidRPr="00B33B82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33B82">
              <w:rPr>
                <w:rFonts w:ascii="Arial" w:hAnsi="Arial" w:cs="Arial"/>
                <w:b/>
                <w:sz w:val="22"/>
                <w:szCs w:val="22"/>
              </w:rPr>
              <w:t>LUFTFLÖDESPROTOKOLL</w:t>
            </w:r>
            <w:r w:rsidR="005C75A4" w:rsidRPr="00B33B8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D11CD" w:rsidRPr="00B33B82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5C75A4" w:rsidRPr="00B33B82">
              <w:rPr>
                <w:rFonts w:ascii="Arial" w:hAnsi="Arial" w:cs="Arial"/>
                <w:b/>
                <w:sz w:val="22"/>
                <w:szCs w:val="22"/>
              </w:rPr>
              <w:t>VARIABLA FLÖDEN</w:t>
            </w:r>
          </w:p>
          <w:p w14:paraId="272D5BF0" w14:textId="51473ABB" w:rsidR="0039156B" w:rsidRPr="00AA5E00" w:rsidRDefault="0039156B" w:rsidP="00AA5E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14:paraId="5AA48BDE" w14:textId="24C6E0A8" w:rsidR="0039156B" w:rsidRPr="00D91C19" w:rsidRDefault="007D5E3E" w:rsidP="00AA5E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EB06AF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F66D31" w:rsidRPr="00B33B82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EB06AF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67368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5C2F1D61" w14:textId="2DFE937A" w:rsidR="0039156B" w:rsidRPr="00AA5E00" w:rsidRDefault="0039156B" w:rsidP="00D91C19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AA5E00" w:rsidSect="00D91C1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AA5E00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="0039156B" w:rsidRPr="00EB06AF" w14:paraId="3DEA2F2E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870C4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EF9554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089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EB06AF" w14:paraId="28302C0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D7B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9549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189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76721C08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16F9F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7F58C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 xml:space="preserve">Del, plan </w:t>
            </w:r>
            <w:proofErr w:type="gramStart"/>
            <w:r w:rsidRPr="00EB06AF">
              <w:rPr>
                <w:rFonts w:ascii="Arial" w:hAnsi="Arial" w:cs="Arial"/>
                <w:sz w:val="16"/>
              </w:rPr>
              <w:t>m m</w:t>
            </w:r>
            <w:proofErr w:type="gramEnd"/>
            <w:r w:rsidRPr="00EB06A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7CEBE1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Flödesenhet:</w:t>
            </w:r>
          </w:p>
        </w:tc>
      </w:tr>
      <w:tr w:rsidR="0039156B" w:rsidRPr="00EB06AF" w14:paraId="5D9FEFA3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6482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7D9C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DDB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B06AF" w14:paraId="16C10153" w14:textId="77777777" w:rsidTr="00220428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B91B54" w14:textId="355F1674" w:rsidR="0039156B" w:rsidRPr="00EB06AF" w:rsidRDefault="006931A1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Datum och t</w:t>
            </w:r>
            <w:r w:rsidR="0039156B" w:rsidRPr="00EB06AF">
              <w:rPr>
                <w:rFonts w:ascii="Arial" w:hAnsi="Arial" w:cs="Arial"/>
                <w:sz w:val="16"/>
              </w:rPr>
              <w:t>id</w:t>
            </w:r>
            <w:r w:rsidRPr="00EB06AF">
              <w:rPr>
                <w:rFonts w:ascii="Arial" w:hAnsi="Arial" w:cs="Arial"/>
                <w:sz w:val="16"/>
              </w:rPr>
              <w:t>punkt</w:t>
            </w:r>
            <w:r w:rsidR="0039156B" w:rsidRPr="00EB06AF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5A3A8F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856003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EB06AF" w14:paraId="40341E3F" w14:textId="77777777" w:rsidTr="00220428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8368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CD60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B63D" w14:textId="77777777" w:rsidR="0039156B" w:rsidRPr="00EB06AF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07AAF199" w14:textId="4379FC53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1505"/>
        <w:gridCol w:w="897"/>
        <w:gridCol w:w="898"/>
        <w:gridCol w:w="897"/>
        <w:gridCol w:w="897"/>
        <w:gridCol w:w="896"/>
        <w:gridCol w:w="897"/>
        <w:gridCol w:w="897"/>
        <w:gridCol w:w="897"/>
        <w:gridCol w:w="1367"/>
      </w:tblGrid>
      <w:tr w:rsidR="0039156B" w:rsidRPr="00EB06AF" w14:paraId="7EB0BD18" w14:textId="77777777" w:rsidTr="44D53C09">
        <w:tc>
          <w:tcPr>
            <w:tcW w:w="15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4032DAF" w14:textId="4F1262F0" w:rsidR="0039156B" w:rsidRPr="00B33B8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33B82">
              <w:rPr>
                <w:rFonts w:ascii="Arial" w:hAnsi="Arial" w:cs="Arial"/>
                <w:sz w:val="16"/>
                <w:szCs w:val="16"/>
              </w:rPr>
              <w:t>Rumsnummer, rum</w:t>
            </w:r>
            <w:r w:rsidR="008A4072" w:rsidRPr="00B33B82">
              <w:rPr>
                <w:rFonts w:ascii="Arial" w:hAnsi="Arial" w:cs="Arial"/>
                <w:sz w:val="16"/>
                <w:szCs w:val="16"/>
              </w:rPr>
              <w:t>, driftfall</w:t>
            </w:r>
          </w:p>
        </w:tc>
        <w:tc>
          <w:tcPr>
            <w:tcW w:w="35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8FC67C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Tilluftsflöde</w:t>
            </w:r>
          </w:p>
        </w:tc>
        <w:tc>
          <w:tcPr>
            <w:tcW w:w="3587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25B83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Frånluftsflöde</w:t>
            </w:r>
          </w:p>
        </w:tc>
        <w:tc>
          <w:tcPr>
            <w:tcW w:w="13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01848E1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="0039156B" w:rsidRPr="00EB06AF" w14:paraId="1944B380" w14:textId="77777777" w:rsidTr="44D53C09">
        <w:tc>
          <w:tcPr>
            <w:tcW w:w="1505" w:type="dxa"/>
            <w:vMerge/>
            <w:tcMar>
              <w:left w:w="40" w:type="dxa"/>
              <w:right w:w="40" w:type="dxa"/>
            </w:tcMar>
          </w:tcPr>
          <w:p w14:paraId="5D534E5C" w14:textId="77777777" w:rsidR="0039156B" w:rsidRPr="00B33B8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FF1F7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9E14E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B9450C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73EB0BD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B3186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5FB14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5E2B0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A573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1367" w:type="dxa"/>
            <w:vMerge/>
            <w:tcMar>
              <w:left w:w="40" w:type="dxa"/>
              <w:right w:w="40" w:type="dxa"/>
            </w:tcMar>
          </w:tcPr>
          <w:p w14:paraId="5D3D71D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156B" w:rsidRPr="00EB06AF" w14:paraId="15C209D0" w14:textId="77777777" w:rsidTr="44D53C09">
        <w:tc>
          <w:tcPr>
            <w:tcW w:w="15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F62CA97" w14:textId="507CF6E0" w:rsidR="00022AB1" w:rsidRPr="00B33B82" w:rsidRDefault="00022AB1" w:rsidP="00022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1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0C02FEF1" w14:textId="77777777" w:rsidR="00022AB1" w:rsidRPr="00B33B82" w:rsidRDefault="00022AB1" w:rsidP="00022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69FB0F3B" w14:textId="77777777" w:rsidR="00022AB1" w:rsidRPr="00B33B82" w:rsidRDefault="00022AB1" w:rsidP="00022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7BA6F509" w14:textId="5F8446AA" w:rsidR="0039156B" w:rsidRPr="00B33B82" w:rsidRDefault="00022AB1" w:rsidP="00022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AE67E79" w14:textId="77777777" w:rsidR="0039156B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9A50CAD" w14:textId="77777777" w:rsidR="003220DA" w:rsidRDefault="003220DA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F135BAC" w14:textId="77777777" w:rsidR="003220DA" w:rsidRPr="00EB06AF" w:rsidRDefault="003220DA" w:rsidP="003220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4B0A3A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78268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102F51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1A0A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CFD78C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30EDD54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C4DCF76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CA3B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41B1ED09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E48FBE3" w14:textId="5B1F2534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2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0F429A0" w14:textId="77777777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41EDCA33" w14:textId="77777777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4FFF3220" w14:textId="5A72CFA8" w:rsidR="0039156B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C32CCFF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3EEFE2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299A5EA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B7EEA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CCCA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74CA6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485F59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22B545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0113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D8B55DA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7BBA15" w14:textId="2B0407B9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3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6E9E9CBE" w14:textId="77777777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55F016C3" w14:textId="77777777" w:rsidR="007557F2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61DF52A0" w14:textId="76A62CD9" w:rsidR="0039156B" w:rsidRPr="00B33B82" w:rsidRDefault="007557F2" w:rsidP="00755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F71B49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829F758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02D9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5169E6A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2B7C9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11846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611D40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4FF5A73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D9BB5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1779C8D8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4516743" w14:textId="73662CE5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4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1F36F9F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230E1163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656989FF" w14:textId="6DBDC8B8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D8196C4" w14:textId="77777777" w:rsidR="00966843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CDFFAF1" w14:textId="57C69D91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7AABA54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BBB0CFE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61EE5C5D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A51CD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400DC2B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0B4E63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CCB140B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CA8F1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278DA9D6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4CA3F2B" w14:textId="5EA531D5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5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DE62611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014F4507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361ACF26" w14:textId="5917D1EB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D89C5FD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97D44F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5CA96B7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480490B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FC89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E2E3C97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ED7457F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391EE67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73DA61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57B5315C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1DCFCF1" w14:textId="78316991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6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5E05CF4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5B5AC758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00B92E1E" w14:textId="449E6F7B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B2AF14A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9778D29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A6F24B4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34DFD9D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40B4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38209EC5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677C375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4B923BD1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D925F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7F156960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4170DB6" w14:textId="4D5CD323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0202E9" w:rsidRPr="00B33B82">
              <w:rPr>
                <w:rFonts w:ascii="Arial" w:hAnsi="Arial" w:cs="Arial"/>
                <w:sz w:val="18"/>
                <w:szCs w:val="18"/>
              </w:rPr>
              <w:t>7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0375B6A5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55EC7BE8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5D337102" w14:textId="6C5A5450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9834AB9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CD64B6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416E6F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DA65417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4B419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ADF056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9E9D12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A08E08B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AEA26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713E690D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616384" w14:textId="71241BE4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="003041D8" w:rsidRPr="00B33B82">
              <w:rPr>
                <w:rFonts w:ascii="Arial" w:hAnsi="Arial" w:cs="Arial"/>
                <w:sz w:val="18"/>
                <w:szCs w:val="18"/>
              </w:rPr>
              <w:t>8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333B2DF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14:paraId="4161C86A" w14:textId="77777777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14:paraId="73788334" w14:textId="5F525536" w:rsidR="00966843" w:rsidRPr="00B33B82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14E617E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6FF058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6082DA89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1706AE36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60B6E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E01758B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90735A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24A13D0D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FF45D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843" w:rsidRPr="00EB06AF" w14:paraId="3A725979" w14:textId="77777777" w:rsidTr="44D53C09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FCF141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1641B4C5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1C0AA90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075C5954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tcMar>
              <w:left w:w="40" w:type="dxa"/>
              <w:right w:w="40" w:type="dxa"/>
            </w:tcMar>
          </w:tcPr>
          <w:p w14:paraId="7CDBA2E2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4C139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E756AC4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798DD0D8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40" w:type="dxa"/>
              <w:right w:w="40" w:type="dxa"/>
            </w:tcMar>
          </w:tcPr>
          <w:p w14:paraId="5091E12F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8A583" w14:textId="77777777" w:rsidR="00966843" w:rsidRPr="00EB06AF" w:rsidRDefault="00966843" w:rsidP="009668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343EE7" w14:textId="77777777" w:rsidR="0039156B" w:rsidRPr="00EB06AF" w:rsidRDefault="0039156B" w:rsidP="00220428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 xml:space="preserve">Noteringar </w:t>
      </w:r>
      <w:r w:rsidRPr="00EB06AF">
        <w:rPr>
          <w:rFonts w:ascii="Arial" w:hAnsi="Arial" w:cs="Arial"/>
          <w:sz w:val="16"/>
          <w:szCs w:val="16"/>
        </w:rPr>
        <w:t>(</w:t>
      </w:r>
      <w:proofErr w:type="gramStart"/>
      <w:r w:rsidRPr="00EB06AF">
        <w:rPr>
          <w:rFonts w:ascii="Arial" w:hAnsi="Arial" w:cs="Arial"/>
          <w:sz w:val="16"/>
          <w:szCs w:val="16"/>
        </w:rPr>
        <w:t>t ex</w:t>
      </w:r>
      <w:proofErr w:type="gramEnd"/>
      <w:r w:rsidRPr="00EB06AF">
        <w:rPr>
          <w:rFonts w:ascii="Arial" w:hAnsi="Arial" w:cs="Arial"/>
          <w:sz w:val="16"/>
          <w:szCs w:val="16"/>
        </w:rPr>
        <w:t xml:space="preserve">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969"/>
        <w:gridCol w:w="3113"/>
      </w:tblGrid>
      <w:tr w:rsidR="0039156B" w:rsidRPr="00EB06AF" w14:paraId="692A3E25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235E0673" w14:textId="77777777" w:rsidR="0039156B" w:rsidRPr="00EB06AF" w:rsidRDefault="006735D9" w:rsidP="006735D9">
            <w:pPr>
              <w:tabs>
                <w:tab w:val="left" w:pos="808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EB06AF" w14:paraId="2BECAAC1" w14:textId="77777777" w:rsidTr="0090070C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14:paraId="1B4B1EE3" w14:textId="77777777" w:rsidR="0039156B" w:rsidRPr="00EB06AF" w:rsidRDefault="0039156B" w:rsidP="006735D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6C1D138C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315F821C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Mätmetoder:</w:t>
            </w:r>
          </w:p>
        </w:tc>
        <w:tc>
          <w:tcPr>
            <w:tcW w:w="3969" w:type="dxa"/>
          </w:tcPr>
          <w:p w14:paraId="380F3767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</w:tcPr>
          <w:p w14:paraId="3ACD2BFB" w14:textId="77777777" w:rsidR="0039156B" w:rsidRPr="00EB06A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B06AF" w14:paraId="7F3A5A4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5C7462FE" w14:textId="77777777" w:rsidR="007400DF" w:rsidRDefault="007400DF" w:rsidP="007400D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Flerpunktsmätning i kanalens tvärsnittsarea - med mätplanskriterier:</w:t>
            </w:r>
          </w:p>
          <w:p w14:paraId="780692E8" w14:textId="77777777" w:rsidR="007400DF" w:rsidRDefault="007400DF" w:rsidP="007400D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2F3ED4B4" w14:textId="77777777" w:rsidR="007400DF" w:rsidRDefault="007400DF" w:rsidP="007400D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Tryckmätningar med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prandtlrör</w:t>
            </w:r>
            <w:proofErr w:type="spellEnd"/>
          </w:p>
          <w:p w14:paraId="3283DA1F" w14:textId="1872D223" w:rsidR="0039156B" w:rsidRPr="00EB06AF" w:rsidRDefault="007400DF" w:rsidP="007400D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ID 12: Hastighetsmätningar med varmtrådsanemometer eller mekanisk anemometer</w:t>
            </w:r>
          </w:p>
        </w:tc>
        <w:tc>
          <w:tcPr>
            <w:tcW w:w="3969" w:type="dxa"/>
          </w:tcPr>
          <w:p w14:paraId="7AB70E13" w14:textId="77777777" w:rsidR="00201A2B" w:rsidRDefault="00201A2B" w:rsidP="00201A2B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Flerpunktsmätning i kanalens tvärsnittsarea - utan mätplanskriterier:</w:t>
            </w:r>
          </w:p>
          <w:p w14:paraId="5BA3F180" w14:textId="77777777" w:rsidR="00201A2B" w:rsidRDefault="00201A2B" w:rsidP="00201A2B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3B74AC6B" w14:textId="77777777" w:rsidR="00201A2B" w:rsidRDefault="00201A2B" w:rsidP="00201A2B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 xml:space="preserve">ID </w:t>
            </w: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Tryckmätningar med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prandtlrör</w:t>
            </w:r>
            <w:proofErr w:type="spellEnd"/>
          </w:p>
          <w:p w14:paraId="07539F46" w14:textId="11D8C24C" w:rsidR="0039156B" w:rsidRPr="00EB06AF" w:rsidRDefault="00201A2B" w:rsidP="00201A2B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ID 22: </w:t>
            </w:r>
            <w:r w:rsidR="00862154">
              <w:rPr>
                <w:rFonts w:ascii="Arial" w:hAnsi="Arial" w:cs="Arial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>astighetsmätning</w:t>
            </w:r>
            <w:r w:rsidR="00256D60">
              <w:rPr>
                <w:rFonts w:ascii="Arial" w:hAnsi="Arial" w:cs="Arial"/>
                <w:sz w:val="16"/>
                <w:szCs w:val="16"/>
              </w:rPr>
              <w:t>ar</w:t>
            </w:r>
            <w:r>
              <w:rPr>
                <w:rFonts w:ascii="Arial" w:hAnsi="Arial" w:cs="Arial"/>
                <w:sz w:val="16"/>
                <w:szCs w:val="16"/>
              </w:rPr>
              <w:t xml:space="preserve"> med varmtrådsanemometer eller mekanisk anemometer</w:t>
            </w:r>
          </w:p>
        </w:tc>
        <w:tc>
          <w:tcPr>
            <w:tcW w:w="3113" w:type="dxa"/>
          </w:tcPr>
          <w:p w14:paraId="6B529213" w14:textId="0F5D7EB9" w:rsidR="0090070C" w:rsidRPr="0090070C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2: Mätning med stos, frånluftsdon</w:t>
            </w:r>
          </w:p>
          <w:p w14:paraId="2E11E2E6" w14:textId="10D331A3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Mätning med stos, tilluftsdon</w:t>
            </w:r>
          </w:p>
        </w:tc>
      </w:tr>
      <w:tr w:rsidR="0039156B" w:rsidRPr="00EB06AF" w14:paraId="0CAB82AE" w14:textId="77777777" w:rsidTr="0090070C">
        <w:tc>
          <w:tcPr>
            <w:tcW w:w="2972" w:type="dxa"/>
            <w:tcMar>
              <w:top w:w="20" w:type="dxa"/>
              <w:bottom w:w="40" w:type="dxa"/>
            </w:tcMar>
          </w:tcPr>
          <w:p w14:paraId="7CA770D9" w14:textId="764D0351" w:rsidR="0039156B" w:rsidRPr="00EB06AF" w:rsidRDefault="0090070C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 xml:space="preserve">ID 3: Fasta </w:t>
            </w:r>
            <w:proofErr w:type="spellStart"/>
            <w:r w:rsidRPr="0090070C">
              <w:rPr>
                <w:rFonts w:ascii="Arial" w:hAnsi="Arial" w:cs="Arial"/>
                <w:sz w:val="16"/>
                <w:szCs w:val="16"/>
              </w:rPr>
              <w:t>flödesmätdon</w:t>
            </w:r>
            <w:proofErr w:type="spellEnd"/>
          </w:p>
        </w:tc>
        <w:tc>
          <w:tcPr>
            <w:tcW w:w="3969" w:type="dxa"/>
          </w:tcPr>
          <w:p w14:paraId="347DEA3D" w14:textId="77777777" w:rsidR="003B2A4A" w:rsidRPr="0090070C" w:rsidRDefault="003B2A4A" w:rsidP="003B2A4A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1: </w:t>
            </w:r>
            <w:r>
              <w:rPr>
                <w:rFonts w:ascii="Arial" w:hAnsi="Arial" w:cs="Arial"/>
                <w:sz w:val="16"/>
                <w:szCs w:val="16"/>
              </w:rPr>
              <w:t>Mätning av referenstryck, frånluftsdon</w:t>
            </w:r>
          </w:p>
          <w:p w14:paraId="3EA12141" w14:textId="4667093F" w:rsidR="0039156B" w:rsidRPr="00EB06AF" w:rsidRDefault="0090070C" w:rsidP="0090070C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1: Mätning av referenstryck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tilluftsdon</w:t>
            </w:r>
          </w:p>
        </w:tc>
        <w:tc>
          <w:tcPr>
            <w:tcW w:w="3113" w:type="dxa"/>
          </w:tcPr>
          <w:p w14:paraId="46858E29" w14:textId="77777777" w:rsidR="0039156B" w:rsidRPr="00EB06AF" w:rsidRDefault="0039156B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Annan:</w:t>
            </w:r>
          </w:p>
        </w:tc>
      </w:tr>
    </w:tbl>
    <w:p w14:paraId="495570D5" w14:textId="77777777" w:rsidR="006D690D" w:rsidRPr="00EB06AF" w:rsidRDefault="006D690D" w:rsidP="00CD7CDC">
      <w:pPr>
        <w:rPr>
          <w:rFonts w:ascii="Arial" w:hAnsi="Arial" w:cs="Arial"/>
          <w:iCs/>
        </w:rPr>
      </w:pPr>
    </w:p>
    <w:sectPr w:rsidR="006D690D" w:rsidRPr="00EB06AF" w:rsidSect="00D91C19">
      <w:headerReference w:type="default" r:id="rId16"/>
      <w:footerReference w:type="even" r:id="rId17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A8C2" w14:textId="77777777" w:rsidR="00B34A1B" w:rsidRDefault="00B34A1B">
      <w:r>
        <w:separator/>
      </w:r>
    </w:p>
  </w:endnote>
  <w:endnote w:type="continuationSeparator" w:id="0">
    <w:p w14:paraId="7DBEDF81" w14:textId="77777777" w:rsidR="00B34A1B" w:rsidRDefault="00B3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F1B0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84DAD14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1899" w14:textId="77777777" w:rsidR="00DD406A" w:rsidRDefault="00DD406A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4C75C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41F0C307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5421C" w14:textId="77777777" w:rsidR="00B34A1B" w:rsidRDefault="00B34A1B">
      <w:r>
        <w:separator/>
      </w:r>
    </w:p>
  </w:footnote>
  <w:footnote w:type="continuationSeparator" w:id="0">
    <w:p w14:paraId="33E60E3D" w14:textId="77777777" w:rsidR="00B34A1B" w:rsidRDefault="00B3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395F" w14:textId="77777777" w:rsidR="00DD406A" w:rsidRDefault="00DD406A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837B" w14:textId="77777777" w:rsidR="00DD406A" w:rsidRPr="00162BC4" w:rsidRDefault="00DD406A" w:rsidP="00162BC4">
    <w:pPr>
      <w:pStyle w:val="Sidhuvud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A9A0" w14:textId="77777777" w:rsidR="00DD406A" w:rsidRDefault="00DD406A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C3B5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53256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06D96"/>
    <w:rsid w:val="00016EA0"/>
    <w:rsid w:val="000202E9"/>
    <w:rsid w:val="00022AB1"/>
    <w:rsid w:val="00031724"/>
    <w:rsid w:val="0003382C"/>
    <w:rsid w:val="00036AA7"/>
    <w:rsid w:val="00043A3C"/>
    <w:rsid w:val="000567C3"/>
    <w:rsid w:val="00066DF7"/>
    <w:rsid w:val="00067B5B"/>
    <w:rsid w:val="000772B7"/>
    <w:rsid w:val="00093C66"/>
    <w:rsid w:val="00095327"/>
    <w:rsid w:val="000B097A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35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5C53"/>
    <w:rsid w:val="001B7888"/>
    <w:rsid w:val="001C207D"/>
    <w:rsid w:val="001C3F7C"/>
    <w:rsid w:val="001D4D88"/>
    <w:rsid w:val="001E06FA"/>
    <w:rsid w:val="001E1675"/>
    <w:rsid w:val="001F564B"/>
    <w:rsid w:val="001F7298"/>
    <w:rsid w:val="00201135"/>
    <w:rsid w:val="00201A2B"/>
    <w:rsid w:val="00220428"/>
    <w:rsid w:val="002231A3"/>
    <w:rsid w:val="00223D55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56D60"/>
    <w:rsid w:val="00264530"/>
    <w:rsid w:val="00265FD9"/>
    <w:rsid w:val="002709BF"/>
    <w:rsid w:val="00274045"/>
    <w:rsid w:val="00280721"/>
    <w:rsid w:val="00282CDC"/>
    <w:rsid w:val="002861E6"/>
    <w:rsid w:val="00292899"/>
    <w:rsid w:val="00292EC8"/>
    <w:rsid w:val="002946E5"/>
    <w:rsid w:val="00296871"/>
    <w:rsid w:val="002A0E9E"/>
    <w:rsid w:val="002A60F9"/>
    <w:rsid w:val="002B040D"/>
    <w:rsid w:val="002C4EA8"/>
    <w:rsid w:val="002C5C4A"/>
    <w:rsid w:val="002D29F2"/>
    <w:rsid w:val="002D61E2"/>
    <w:rsid w:val="002D6BCC"/>
    <w:rsid w:val="002D7403"/>
    <w:rsid w:val="002D7E55"/>
    <w:rsid w:val="002E0303"/>
    <w:rsid w:val="002E1000"/>
    <w:rsid w:val="002E5021"/>
    <w:rsid w:val="003041D8"/>
    <w:rsid w:val="00306167"/>
    <w:rsid w:val="00306E7D"/>
    <w:rsid w:val="003220DA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6AFC"/>
    <w:rsid w:val="00387131"/>
    <w:rsid w:val="0039156B"/>
    <w:rsid w:val="00392900"/>
    <w:rsid w:val="00393912"/>
    <w:rsid w:val="00395C38"/>
    <w:rsid w:val="003A1C51"/>
    <w:rsid w:val="003A2DCE"/>
    <w:rsid w:val="003B2A4A"/>
    <w:rsid w:val="003B329C"/>
    <w:rsid w:val="003C1CEA"/>
    <w:rsid w:val="003C44EF"/>
    <w:rsid w:val="003C5267"/>
    <w:rsid w:val="003C5B3D"/>
    <w:rsid w:val="003D54B8"/>
    <w:rsid w:val="003E66C5"/>
    <w:rsid w:val="003E74B1"/>
    <w:rsid w:val="00400E3E"/>
    <w:rsid w:val="00410AC3"/>
    <w:rsid w:val="00412F0D"/>
    <w:rsid w:val="00415C20"/>
    <w:rsid w:val="004171E6"/>
    <w:rsid w:val="00424077"/>
    <w:rsid w:val="00426A52"/>
    <w:rsid w:val="00426BA9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B13F8"/>
    <w:rsid w:val="004D1EF6"/>
    <w:rsid w:val="004E1545"/>
    <w:rsid w:val="004E58AB"/>
    <w:rsid w:val="00501002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0A10"/>
    <w:rsid w:val="00574760"/>
    <w:rsid w:val="00577A5B"/>
    <w:rsid w:val="005819CF"/>
    <w:rsid w:val="0059169C"/>
    <w:rsid w:val="00592928"/>
    <w:rsid w:val="00593065"/>
    <w:rsid w:val="005940E0"/>
    <w:rsid w:val="005A28B9"/>
    <w:rsid w:val="005A3B80"/>
    <w:rsid w:val="005A6417"/>
    <w:rsid w:val="005B31F5"/>
    <w:rsid w:val="005B4E13"/>
    <w:rsid w:val="005B6EA6"/>
    <w:rsid w:val="005C00F9"/>
    <w:rsid w:val="005C75A4"/>
    <w:rsid w:val="005D3859"/>
    <w:rsid w:val="005D727C"/>
    <w:rsid w:val="005D7683"/>
    <w:rsid w:val="005E2E7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35D9"/>
    <w:rsid w:val="0067363A"/>
    <w:rsid w:val="00676680"/>
    <w:rsid w:val="0067746C"/>
    <w:rsid w:val="00682032"/>
    <w:rsid w:val="00684AFD"/>
    <w:rsid w:val="006877EB"/>
    <w:rsid w:val="006931A1"/>
    <w:rsid w:val="0069465F"/>
    <w:rsid w:val="006948CD"/>
    <w:rsid w:val="00696E59"/>
    <w:rsid w:val="006A3AD2"/>
    <w:rsid w:val="006A5B05"/>
    <w:rsid w:val="006B23E5"/>
    <w:rsid w:val="006B2D1D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00DF"/>
    <w:rsid w:val="0074349F"/>
    <w:rsid w:val="00750437"/>
    <w:rsid w:val="00754797"/>
    <w:rsid w:val="007557F2"/>
    <w:rsid w:val="00757347"/>
    <w:rsid w:val="00757A20"/>
    <w:rsid w:val="007651DF"/>
    <w:rsid w:val="00774141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C1E63"/>
    <w:rsid w:val="007D4F21"/>
    <w:rsid w:val="007D5E3E"/>
    <w:rsid w:val="007D7DED"/>
    <w:rsid w:val="007F1674"/>
    <w:rsid w:val="0081317C"/>
    <w:rsid w:val="008211F5"/>
    <w:rsid w:val="00821859"/>
    <w:rsid w:val="00835E0A"/>
    <w:rsid w:val="00845FC0"/>
    <w:rsid w:val="00846BED"/>
    <w:rsid w:val="00857776"/>
    <w:rsid w:val="008617D2"/>
    <w:rsid w:val="00862154"/>
    <w:rsid w:val="00871889"/>
    <w:rsid w:val="00874868"/>
    <w:rsid w:val="0088342E"/>
    <w:rsid w:val="00893A64"/>
    <w:rsid w:val="008A4072"/>
    <w:rsid w:val="008B1DFD"/>
    <w:rsid w:val="008B2502"/>
    <w:rsid w:val="008B391D"/>
    <w:rsid w:val="008B7CFF"/>
    <w:rsid w:val="008C3322"/>
    <w:rsid w:val="008D7719"/>
    <w:rsid w:val="008E09FC"/>
    <w:rsid w:val="008E10D2"/>
    <w:rsid w:val="008E7092"/>
    <w:rsid w:val="008F2C0C"/>
    <w:rsid w:val="008F5347"/>
    <w:rsid w:val="0090070C"/>
    <w:rsid w:val="00900811"/>
    <w:rsid w:val="00902F07"/>
    <w:rsid w:val="00912F9C"/>
    <w:rsid w:val="009155E6"/>
    <w:rsid w:val="00921CBD"/>
    <w:rsid w:val="00922652"/>
    <w:rsid w:val="00941974"/>
    <w:rsid w:val="009420DB"/>
    <w:rsid w:val="009434B9"/>
    <w:rsid w:val="00946FB3"/>
    <w:rsid w:val="009613B4"/>
    <w:rsid w:val="00966843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A88"/>
    <w:rsid w:val="009C1BF2"/>
    <w:rsid w:val="009C5869"/>
    <w:rsid w:val="009C6660"/>
    <w:rsid w:val="009D11CD"/>
    <w:rsid w:val="009E3406"/>
    <w:rsid w:val="009E4AC1"/>
    <w:rsid w:val="00A000DF"/>
    <w:rsid w:val="00A035CC"/>
    <w:rsid w:val="00A2045A"/>
    <w:rsid w:val="00A268D5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97BD5"/>
    <w:rsid w:val="00AA1C6E"/>
    <w:rsid w:val="00AA4AC9"/>
    <w:rsid w:val="00AA5E00"/>
    <w:rsid w:val="00AB722A"/>
    <w:rsid w:val="00AC5956"/>
    <w:rsid w:val="00AD0805"/>
    <w:rsid w:val="00AE31AD"/>
    <w:rsid w:val="00AE44C0"/>
    <w:rsid w:val="00AF36DA"/>
    <w:rsid w:val="00B06D21"/>
    <w:rsid w:val="00B11650"/>
    <w:rsid w:val="00B21CF5"/>
    <w:rsid w:val="00B2341F"/>
    <w:rsid w:val="00B27807"/>
    <w:rsid w:val="00B31838"/>
    <w:rsid w:val="00B31EA3"/>
    <w:rsid w:val="00B33B82"/>
    <w:rsid w:val="00B34360"/>
    <w:rsid w:val="00B349D6"/>
    <w:rsid w:val="00B34A1B"/>
    <w:rsid w:val="00B545E7"/>
    <w:rsid w:val="00B54B14"/>
    <w:rsid w:val="00B57415"/>
    <w:rsid w:val="00B620EA"/>
    <w:rsid w:val="00B62D9D"/>
    <w:rsid w:val="00B657EC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15011"/>
    <w:rsid w:val="00C2421B"/>
    <w:rsid w:val="00C34A27"/>
    <w:rsid w:val="00C37CF3"/>
    <w:rsid w:val="00C44F65"/>
    <w:rsid w:val="00C5654C"/>
    <w:rsid w:val="00C62881"/>
    <w:rsid w:val="00C802EC"/>
    <w:rsid w:val="00C97DBF"/>
    <w:rsid w:val="00CA0EDC"/>
    <w:rsid w:val="00CA1FAC"/>
    <w:rsid w:val="00CA2B99"/>
    <w:rsid w:val="00CA5EAC"/>
    <w:rsid w:val="00CA6869"/>
    <w:rsid w:val="00CB081B"/>
    <w:rsid w:val="00CB089D"/>
    <w:rsid w:val="00CB5376"/>
    <w:rsid w:val="00CC16A6"/>
    <w:rsid w:val="00CC65C5"/>
    <w:rsid w:val="00CD1B16"/>
    <w:rsid w:val="00CD5DB8"/>
    <w:rsid w:val="00CD7AFA"/>
    <w:rsid w:val="00CD7CDC"/>
    <w:rsid w:val="00CE0439"/>
    <w:rsid w:val="00CE7B00"/>
    <w:rsid w:val="00D01A1F"/>
    <w:rsid w:val="00D129F4"/>
    <w:rsid w:val="00D1623D"/>
    <w:rsid w:val="00D24DA3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19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019E0"/>
    <w:rsid w:val="00E14801"/>
    <w:rsid w:val="00E32650"/>
    <w:rsid w:val="00E34C6E"/>
    <w:rsid w:val="00E3753C"/>
    <w:rsid w:val="00E44865"/>
    <w:rsid w:val="00E61327"/>
    <w:rsid w:val="00E654BC"/>
    <w:rsid w:val="00E679C9"/>
    <w:rsid w:val="00E7042C"/>
    <w:rsid w:val="00E73D1D"/>
    <w:rsid w:val="00E83884"/>
    <w:rsid w:val="00E97809"/>
    <w:rsid w:val="00EA0C84"/>
    <w:rsid w:val="00EA37E8"/>
    <w:rsid w:val="00EA3A52"/>
    <w:rsid w:val="00EA4FDC"/>
    <w:rsid w:val="00EB06AF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0073"/>
    <w:rsid w:val="00F235A9"/>
    <w:rsid w:val="00F24753"/>
    <w:rsid w:val="00F30D52"/>
    <w:rsid w:val="00F33FC6"/>
    <w:rsid w:val="00F3490C"/>
    <w:rsid w:val="00F37E21"/>
    <w:rsid w:val="00F4463E"/>
    <w:rsid w:val="00F475F3"/>
    <w:rsid w:val="00F57689"/>
    <w:rsid w:val="00F643FA"/>
    <w:rsid w:val="00F64416"/>
    <w:rsid w:val="00F66D31"/>
    <w:rsid w:val="00F67456"/>
    <w:rsid w:val="00F677F9"/>
    <w:rsid w:val="00F74B71"/>
    <w:rsid w:val="00F94E5E"/>
    <w:rsid w:val="00FA5075"/>
    <w:rsid w:val="00FB4ABE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  <w:rsid w:val="44D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E5C7E"/>
  <w15:docId w15:val="{1FE62000-EE08-46B1-A680-8074481D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2B8CA673768948A45998A4FC32B22C" ma:contentTypeVersion="16" ma:contentTypeDescription="Skapa ett nytt dokument." ma:contentTypeScope="" ma:versionID="aed5a8e4581a5db55dce9736757fe7b6">
  <xsd:schema xmlns:xsd="http://www.w3.org/2001/XMLSchema" xmlns:xs="http://www.w3.org/2001/XMLSchema" xmlns:p="http://schemas.microsoft.com/office/2006/metadata/properties" xmlns:ns2="371810df-3a87-4da8-9dae-e3488268edfc" xmlns:ns3="e799d441-8c68-49f1-b217-aadd7a222c8c" targetNamespace="http://schemas.microsoft.com/office/2006/metadata/properties" ma:root="true" ma:fieldsID="5c9b33b1526cc9aacac9d7109c478309" ns2:_="" ns3:_="">
    <xsd:import namespace="371810df-3a87-4da8-9dae-e3488268edfc"/>
    <xsd:import namespace="e799d441-8c68-49f1-b217-aadd7a222c8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Information" minOccurs="0"/>
                <xsd:element ref="ns2:MediaLengthInSeconds" minOccurs="0"/>
                <xsd:element ref="ns2:Status" minOccurs="0"/>
                <xsd:element ref="ns2:Processteg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10df-3a87-4da8-9dae-e3488268ed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formation" ma:index="19" nillable="true" ma:displayName="Information" ma:format="Dropdown" ma:internalName="Information">
      <xsd:simpleType>
        <xsd:restriction base="dms:Text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1" nillable="true" ma:displayName="Status" ma:format="Dropdown" ma:internalName="Status">
      <xsd:simpleType>
        <xsd:restriction base="dms:Choice">
          <xsd:enumeration value="Ej färdigställd"/>
          <xsd:enumeration value="Redo för granskning"/>
          <xsd:enumeration value="Klar"/>
        </xsd:restriction>
      </xsd:simpleType>
    </xsd:element>
    <xsd:element name="Processteg" ma:index="22" nillable="true" ma:displayName="Processteg" ma:format="Dropdown" ma:internalName="Processte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01"/>
                    <xsd:enumeration value="102"/>
                    <xsd:enumeration value="103"/>
                    <xsd:enumeration value="104"/>
                    <xsd:enumeration value="111"/>
                    <xsd:enumeration value="201"/>
                    <xsd:enumeration value="202"/>
                    <xsd:enumeration value="203"/>
                    <xsd:enumeration value="204"/>
                    <xsd:enumeration value="211"/>
                    <xsd:enumeration value="301"/>
                    <xsd:enumeration value="302"/>
                    <xsd:enumeration value="303"/>
                    <xsd:enumeration value="304"/>
                    <xsd:enumeration value="305"/>
                    <xsd:enumeration value="306"/>
                    <xsd:enumeration value="307"/>
                    <xsd:enumeration value="311"/>
                    <xsd:enumeration value="312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9d441-8c68-49f1-b217-aadd7a222c8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3b5f089-6f23-485f-85aa-2da2e6ad7ef9}" ma:internalName="TaxCatchAll" ma:showField="CatchAllData" ma:web="e799d441-8c68-49f1-b217-aadd7a222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99d441-8c68-49f1-b217-aadd7a222c8c" xsi:nil="true"/>
    <lcf76f155ced4ddcb4097134ff3c332f xmlns="371810df-3a87-4da8-9dae-e3488268edfc">
      <Terms xmlns="http://schemas.microsoft.com/office/infopath/2007/PartnerControls"/>
    </lcf76f155ced4ddcb4097134ff3c332f>
    <Status xmlns="371810df-3a87-4da8-9dae-e3488268edfc">Klar</Status>
    <Processteg xmlns="371810df-3a87-4da8-9dae-e3488268edfc" xsi:nil="true"/>
    <Information xmlns="371810df-3a87-4da8-9dae-e3488268edfc">Klar</Information>
  </documentManagement>
</p:properties>
</file>

<file path=customXml/itemProps1.xml><?xml version="1.0" encoding="utf-8"?>
<ds:datastoreItem xmlns:ds="http://schemas.openxmlformats.org/officeDocument/2006/customXml" ds:itemID="{59961E5F-AE51-4E55-A60F-272886081454}"/>
</file>

<file path=customXml/itemProps2.xml><?xml version="1.0" encoding="utf-8"?>
<ds:datastoreItem xmlns:ds="http://schemas.openxmlformats.org/officeDocument/2006/customXml" ds:itemID="{33ED82B6-166E-4CEF-9014-D07CFD4E51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A11C5D-413A-45D4-9A1B-4DE6DE6C22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91B-2C20-4747-9F74-2D1C38DBABB5}">
  <ds:schemaRefs>
    <ds:schemaRef ds:uri="http://schemas.microsoft.com/office/2006/metadata/properties"/>
    <ds:schemaRef ds:uri="http://schemas.microsoft.com/office/infopath/2007/PartnerControls"/>
    <ds:schemaRef ds:uri="e799d441-8c68-49f1-b217-aadd7a222c8c"/>
    <ds:schemaRef ds:uri="371810df-3a87-4da8-9dae-e3488268ed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1454</Characters>
  <Application>Microsoft Office Word</Application>
  <DocSecurity>0</DocSecurity>
  <Lines>484</Lines>
  <Paragraphs>66</Paragraphs>
  <ScaleCrop>false</ScaleCrop>
  <Company>Hans Severinson AB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subject/>
  <dc:creator>Hans Severinson</dc:creator>
  <cp:keywords/>
  <cp:lastModifiedBy>Elin Swenning</cp:lastModifiedBy>
  <cp:revision>35</cp:revision>
  <cp:lastPrinted>2010-02-22T20:33:00Z</cp:lastPrinted>
  <dcterms:created xsi:type="dcterms:W3CDTF">2024-09-26T20:17:00Z</dcterms:created>
  <dcterms:modified xsi:type="dcterms:W3CDTF">2026-05-18T11:23:00Z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0x0101002B2B8CA673768948A45998A4FC32B22C</vt:lpwstr>
  </property>
  <property fmtid="{D5CDD505-2E9C-101B-9397-08002B2CF9AE}" pid="10" name="MediaServiceImageTags">
    <vt:lpwstr/>
  </property>
</Properties>
</file>